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B77" w:rsidRDefault="00E41FA3">
      <w:r>
        <w:tab/>
        <w:t>My current history class is learning about World War</w:t>
      </w:r>
      <w:r w:rsidR="003B7994">
        <w:t xml:space="preserve"> 1 and 2. </w:t>
      </w:r>
      <w:r w:rsidR="00CA7581">
        <w:t>Mr. McMinn has taught has everything from the beginning to the end of war. We learned about how the war started and what countries were involved. America didn’t enter the war until after two years. We also learned about the troubles during the war. There were a lot of deaths and a lot were from illness. Many men got sick from being in trenches. The war ended November 11, 1918. World war 2 started many years following in 1939.</w:t>
      </w:r>
    </w:p>
    <w:sectPr w:rsidR="00411B77" w:rsidSect="000457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FA3"/>
    <w:rsid w:val="00045709"/>
    <w:rsid w:val="003B7994"/>
    <w:rsid w:val="004C1019"/>
    <w:rsid w:val="007B5677"/>
    <w:rsid w:val="00CA7581"/>
    <w:rsid w:val="00DE5147"/>
    <w:rsid w:val="00E41F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7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420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student0820</dc:creator>
  <cp:lastModifiedBy>student0820</cp:lastModifiedBy>
  <cp:revision>2</cp:revision>
  <dcterms:created xsi:type="dcterms:W3CDTF">2010-02-03T15:56:00Z</dcterms:created>
  <dcterms:modified xsi:type="dcterms:W3CDTF">2010-02-04T16:08:00Z</dcterms:modified>
</cp:coreProperties>
</file>